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AE086" w14:textId="578733EE" w:rsidR="001F1414" w:rsidRDefault="00C9194B" w:rsidP="00C9194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ΑΡΧΑΙΑ ΜΕΤΑΦΡΑΣΗ Β’ΓΥΜΝΑΣΙΟΥ</w:t>
      </w:r>
    </w:p>
    <w:p w14:paraId="78E020CD" w14:textId="2A971B07" w:rsidR="00C9194B" w:rsidRDefault="00C9194B" w:rsidP="00C9194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Υλικό για επανάληψη</w:t>
      </w:r>
    </w:p>
    <w:p w14:paraId="41F87368" w14:textId="37391B49" w:rsidR="00C9194B" w:rsidRDefault="00C9194B" w:rsidP="00C9194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Ερωτήσεις</w:t>
      </w:r>
    </w:p>
    <w:p w14:paraId="24D89829" w14:textId="78A507BB" w:rsidR="00C9194B" w:rsidRDefault="00C9194B" w:rsidP="00C9194B">
      <w:pPr>
        <w:pStyle w:val="a3"/>
        <w:ind w:left="0"/>
      </w:pPr>
      <w:r>
        <w:rPr>
          <w:i/>
          <w:iCs/>
        </w:rPr>
        <w:t>1)</w:t>
      </w:r>
      <w:r>
        <w:rPr>
          <w:i/>
          <w:iCs/>
        </w:rPr>
        <w:tab/>
      </w:r>
      <w:r>
        <w:t>Γιατί θυμώνει ο Αχιλλέας, με ποιον συγκρούεται και πώς εκδηλώνεται ο θυμός του;</w:t>
      </w:r>
    </w:p>
    <w:p w14:paraId="6E2681A0" w14:textId="77777777" w:rsidR="00D66200" w:rsidRDefault="00D66200" w:rsidP="00C9194B">
      <w:pPr>
        <w:pStyle w:val="a3"/>
        <w:ind w:left="0"/>
      </w:pPr>
    </w:p>
    <w:p w14:paraId="4B1B1437" w14:textId="5647B828" w:rsidR="00C9194B" w:rsidRDefault="00C9194B" w:rsidP="00C9194B">
      <w:pPr>
        <w:pStyle w:val="a3"/>
        <w:ind w:left="0"/>
      </w:pPr>
      <w:r>
        <w:rPr>
          <w:i/>
          <w:iCs/>
        </w:rPr>
        <w:t>2)</w:t>
      </w:r>
      <w:r>
        <w:rPr>
          <w:i/>
          <w:iCs/>
        </w:rPr>
        <w:tab/>
      </w:r>
      <w:r>
        <w:t>Πώς εκδικείται ο Αχιλλέας τους Αχαιούς;</w:t>
      </w:r>
    </w:p>
    <w:p w14:paraId="1870B911" w14:textId="77777777" w:rsidR="00D66200" w:rsidRDefault="00D66200" w:rsidP="00C9194B">
      <w:pPr>
        <w:pStyle w:val="a3"/>
        <w:ind w:left="0"/>
      </w:pPr>
    </w:p>
    <w:p w14:paraId="4F74BCF3" w14:textId="37786F2F" w:rsidR="00C9194B" w:rsidRDefault="00C9194B" w:rsidP="00C9194B">
      <w:pPr>
        <w:pStyle w:val="a3"/>
        <w:ind w:left="0"/>
      </w:pPr>
      <w:r>
        <w:rPr>
          <w:i/>
          <w:iCs/>
        </w:rPr>
        <w:t>3)</w:t>
      </w:r>
      <w:r>
        <w:rPr>
          <w:i/>
          <w:iCs/>
        </w:rPr>
        <w:tab/>
      </w:r>
      <w:r>
        <w:t>Πώς Παρουσιά</w:t>
      </w:r>
      <w:r w:rsidR="00A65E5C">
        <w:t>ζεται ο ‘</w:t>
      </w:r>
      <w:proofErr w:type="spellStart"/>
      <w:r w:rsidR="00A65E5C">
        <w:t>Εκτορας</w:t>
      </w:r>
      <w:proofErr w:type="spellEnd"/>
      <w:r w:rsidR="00A65E5C">
        <w:t xml:space="preserve"> ως σύζυγος και πατέρας;</w:t>
      </w:r>
    </w:p>
    <w:p w14:paraId="224E25C8" w14:textId="77777777" w:rsidR="00D66200" w:rsidRDefault="00D66200" w:rsidP="00C9194B">
      <w:pPr>
        <w:pStyle w:val="a3"/>
        <w:ind w:left="0"/>
      </w:pPr>
    </w:p>
    <w:p w14:paraId="21855062" w14:textId="2B0C3CFA" w:rsidR="00A65E5C" w:rsidRDefault="00A65E5C" w:rsidP="00C9194B">
      <w:pPr>
        <w:pStyle w:val="a3"/>
        <w:ind w:left="0"/>
      </w:pPr>
      <w:r>
        <w:rPr>
          <w:i/>
          <w:iCs/>
        </w:rPr>
        <w:t>4)</w:t>
      </w:r>
      <w:r>
        <w:tab/>
        <w:t>Γιατί ο Αχιλλέας αρνείται να επιστρέψει στη μάχη;</w:t>
      </w:r>
    </w:p>
    <w:p w14:paraId="0F8C1C10" w14:textId="77777777" w:rsidR="00D66200" w:rsidRDefault="00D66200" w:rsidP="00C9194B">
      <w:pPr>
        <w:pStyle w:val="a3"/>
        <w:ind w:left="0"/>
      </w:pPr>
    </w:p>
    <w:p w14:paraId="18FACED6" w14:textId="0D1D521B" w:rsidR="00A65E5C" w:rsidRDefault="00A65E5C" w:rsidP="00C9194B">
      <w:pPr>
        <w:pStyle w:val="a3"/>
        <w:ind w:left="0"/>
      </w:pPr>
      <w:r>
        <w:rPr>
          <w:i/>
          <w:iCs/>
        </w:rPr>
        <w:t>5)</w:t>
      </w:r>
      <w:r>
        <w:rPr>
          <w:i/>
          <w:iCs/>
        </w:rPr>
        <w:tab/>
      </w:r>
      <w:r>
        <w:t>Γιατί ο Πάτροκλος χαρακτηρίζεται τραγικό πρόσωπο;</w:t>
      </w:r>
    </w:p>
    <w:p w14:paraId="38E38371" w14:textId="77777777" w:rsidR="00D66200" w:rsidRDefault="00D66200" w:rsidP="00C9194B">
      <w:pPr>
        <w:pStyle w:val="a3"/>
        <w:ind w:left="0"/>
      </w:pPr>
    </w:p>
    <w:p w14:paraId="0581800F" w14:textId="0B365148" w:rsidR="00A65E5C" w:rsidRDefault="00A65E5C" w:rsidP="00C9194B">
      <w:pPr>
        <w:pStyle w:val="a3"/>
        <w:ind w:left="0"/>
      </w:pPr>
      <w:r>
        <w:rPr>
          <w:i/>
          <w:iCs/>
        </w:rPr>
        <w:t>6)</w:t>
      </w:r>
      <w:r>
        <w:rPr>
          <w:i/>
          <w:iCs/>
        </w:rPr>
        <w:tab/>
      </w:r>
      <w:r>
        <w:t>Ποιος ο ρόλος του Απόλλωνα στο θάνατο του Πάτροκλου;</w:t>
      </w:r>
    </w:p>
    <w:p w14:paraId="3DD8F8B8" w14:textId="77777777" w:rsidR="00D66200" w:rsidRDefault="00D66200" w:rsidP="00C9194B">
      <w:pPr>
        <w:pStyle w:val="a3"/>
        <w:ind w:left="0"/>
      </w:pPr>
    </w:p>
    <w:p w14:paraId="24039D56" w14:textId="47CA8236" w:rsidR="00A65E5C" w:rsidRDefault="00A65E5C" w:rsidP="00C9194B">
      <w:pPr>
        <w:pStyle w:val="a3"/>
        <w:ind w:left="0"/>
      </w:pPr>
      <w:r>
        <w:rPr>
          <w:i/>
          <w:iCs/>
        </w:rPr>
        <w:t>7)</w:t>
      </w:r>
      <w:r>
        <w:rPr>
          <w:i/>
          <w:iCs/>
        </w:rPr>
        <w:tab/>
      </w:r>
      <w:r>
        <w:t>Πώς δείχνει ο Ποιητής τη συμπάθειά του απέναντι στον ήρωα;</w:t>
      </w:r>
    </w:p>
    <w:p w14:paraId="3EF22384" w14:textId="77777777" w:rsidR="00D66200" w:rsidRDefault="00D66200" w:rsidP="00C9194B">
      <w:pPr>
        <w:pStyle w:val="a3"/>
        <w:ind w:left="0"/>
      </w:pPr>
    </w:p>
    <w:p w14:paraId="691B0CA6" w14:textId="6A4946E2" w:rsidR="00A65E5C" w:rsidRDefault="00A65E5C" w:rsidP="00C9194B">
      <w:pPr>
        <w:pStyle w:val="a3"/>
        <w:ind w:left="0"/>
      </w:pPr>
      <w:r>
        <w:rPr>
          <w:i/>
          <w:iCs/>
        </w:rPr>
        <w:t>8)</w:t>
      </w:r>
      <w:r>
        <w:rPr>
          <w:i/>
          <w:iCs/>
        </w:rPr>
        <w:tab/>
      </w:r>
      <w:r>
        <w:t xml:space="preserve">Με ποιο τρόπο ο θάνατος του Πάτροκλου εξυπηρετεί την εξέλιξη της </w:t>
      </w:r>
      <w:proofErr w:type="spellStart"/>
      <w:r>
        <w:t>Ιλιάδας</w:t>
      </w:r>
      <w:proofErr w:type="spellEnd"/>
      <w:r>
        <w:t>;</w:t>
      </w:r>
    </w:p>
    <w:p w14:paraId="18313454" w14:textId="77777777" w:rsidR="00D66200" w:rsidRDefault="00D66200" w:rsidP="00C9194B">
      <w:pPr>
        <w:pStyle w:val="a3"/>
        <w:ind w:left="0"/>
      </w:pPr>
      <w:bookmarkStart w:id="0" w:name="_GoBack"/>
      <w:bookmarkEnd w:id="0"/>
    </w:p>
    <w:p w14:paraId="32E4595C" w14:textId="7D44E91F" w:rsidR="00A65E5C" w:rsidRDefault="00A65E5C" w:rsidP="00C9194B">
      <w:pPr>
        <w:pStyle w:val="a3"/>
        <w:ind w:left="0"/>
      </w:pPr>
    </w:p>
    <w:p w14:paraId="57B04E22" w14:textId="21B26291" w:rsidR="00A65E5C" w:rsidRDefault="00A65E5C" w:rsidP="00C9194B">
      <w:pPr>
        <w:pStyle w:val="a3"/>
        <w:ind w:left="0"/>
      </w:pPr>
    </w:p>
    <w:p w14:paraId="537C23F3" w14:textId="40D4073E" w:rsidR="00A65E5C" w:rsidRDefault="00A65E5C" w:rsidP="00A65E5C">
      <w:pPr>
        <w:pStyle w:val="a3"/>
        <w:ind w:lef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Υπομονή μέχρι να τα ξαναπούμε!</w:t>
      </w:r>
    </w:p>
    <w:p w14:paraId="2126A121" w14:textId="029F1FAA" w:rsidR="00A65E5C" w:rsidRPr="00A65E5C" w:rsidRDefault="00A65E5C" w:rsidP="00A65E5C">
      <w:pPr>
        <w:pStyle w:val="a3"/>
        <w:ind w:left="0"/>
        <w:jc w:val="center"/>
      </w:pPr>
      <w:r>
        <w:rPr>
          <w:b/>
          <w:bCs/>
          <w:i/>
          <w:iCs/>
        </w:rPr>
        <w:t xml:space="preserve">Σεβαστή </w:t>
      </w:r>
      <w:proofErr w:type="spellStart"/>
      <w:r>
        <w:rPr>
          <w:b/>
          <w:bCs/>
          <w:i/>
          <w:iCs/>
        </w:rPr>
        <w:t>Κοτσώνη</w:t>
      </w:r>
      <w:proofErr w:type="spellEnd"/>
    </w:p>
    <w:sectPr w:rsidR="00A65E5C" w:rsidRPr="00A65E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C4412"/>
    <w:multiLevelType w:val="hybridMultilevel"/>
    <w:tmpl w:val="5086AF5C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705C9B"/>
    <w:multiLevelType w:val="hybridMultilevel"/>
    <w:tmpl w:val="B0901298"/>
    <w:lvl w:ilvl="0" w:tplc="0D76AFA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95"/>
    <w:rsid w:val="001F1414"/>
    <w:rsid w:val="00A65E5C"/>
    <w:rsid w:val="00C9194B"/>
    <w:rsid w:val="00D66200"/>
    <w:rsid w:val="00E4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468B"/>
  <w15:chartTrackingRefBased/>
  <w15:docId w15:val="{AADDF94E-10D0-4AC5-9D51-AB73598A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Giwrgos Venizelos</dc:creator>
  <cp:keywords/>
  <dc:description/>
  <cp:lastModifiedBy>Giwrgos Venizelos</cp:lastModifiedBy>
  <cp:revision>3</cp:revision>
  <dcterms:created xsi:type="dcterms:W3CDTF">2020-03-21T15:54:00Z</dcterms:created>
  <dcterms:modified xsi:type="dcterms:W3CDTF">2020-03-21T16:12:00Z</dcterms:modified>
</cp:coreProperties>
</file>